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44"/>
          <w:szCs w:val="44"/>
        </w:rPr>
        <w:t>中共中央办公厅秘书局</w:t>
      </w:r>
      <w:r>
        <w:rPr>
          <w:rStyle w:val="apple-converted-space"/>
          <w:rFonts w:hint="eastAsia"/>
          <w:color w:val="333333"/>
          <w:sz w:val="44"/>
          <w:szCs w:val="44"/>
        </w:rPr>
        <w:t> </w:t>
      </w:r>
      <w:r>
        <w:rPr>
          <w:rFonts w:hint="eastAsia"/>
          <w:color w:val="333333"/>
          <w:sz w:val="44"/>
          <w:szCs w:val="44"/>
        </w:rPr>
        <w:t>国务院办公厅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6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44"/>
          <w:szCs w:val="44"/>
        </w:rPr>
        <w:t>秘书局关于严格机关、单位互联网网站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6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44"/>
          <w:szCs w:val="44"/>
        </w:rPr>
        <w:t>信息发布管理的通知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各省、自治区、直辖市党委和人民政府公办厅，中央和国家机关各部委办公厅（室），各人民团体办公厅（室）：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近年来，一些机关、单位互联网网站违规发布或转载涉密文件、电报，严重危害党和国家秘密安全。为进一步规范和加强机关、单位互联网网站信息发布管理，严格保密审查工作，严防泄密事件发生，现就有关事项通知如下。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一、严格中央文件、国务院文件发布。</w:t>
      </w:r>
      <w:r>
        <w:rPr>
          <w:rFonts w:hint="eastAsia"/>
          <w:color w:val="333333"/>
          <w:sz w:val="32"/>
          <w:szCs w:val="32"/>
        </w:rPr>
        <w:t>机关、单位应当严格执行中央有关文件发布、阅读传达和管理工作的规定，未经批准不得擅自公开发布中央文件、国务院文件（含以中央办公厅名义、国务院办公厅名义印发的各类文件）全文、摘要或消息稿。如需刊登上述文件全文、摘要或消息稿，应当从人民日报、新华社等中央新闻单位或中央人民政府网站转载。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二、严格控制转载文件、电报的来源。</w:t>
      </w:r>
      <w:r>
        <w:rPr>
          <w:rFonts w:hint="eastAsia"/>
          <w:color w:val="333333"/>
          <w:sz w:val="32"/>
          <w:szCs w:val="32"/>
        </w:rPr>
        <w:t>机关、单位互联网网站转载其他机关、单位的文件、电报，应当从文件、电报的制发机关、单位官方门户网站或该机关、单位授权的媒体转载，严禁从未经授权的网站转载。转载页面上要准确清晰标注转载来源网站、转载时间、转载链接等。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三、严格执行保密审查制度。</w:t>
      </w:r>
      <w:r>
        <w:rPr>
          <w:rFonts w:hint="eastAsia"/>
          <w:color w:val="333333"/>
          <w:sz w:val="32"/>
          <w:szCs w:val="32"/>
        </w:rPr>
        <w:t>机关、单位应当严格依照保守国家秘密法、信息公开条例以及其他法律法规和国家有关规定，建立健全互联网网站信息发布保密审查机制，明确审查程序和责任，指定工作机构或人员负责对拟发布的信息特别是文件、电报等进行保密审查，并建立审查记录（见附件），确保发布的信息不涉及国家秘密和法律法规禁止公开的信息。机关、单位不能确定拟发布信息是否可以公开时，应当依照法律法规和国家有关规定，报有关主管部门确定。机关、单位未建立健全信息发布保密审查机制的，应当按照有关规定及时整改到位。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四、认真做好检查整改。</w:t>
      </w:r>
      <w:r>
        <w:rPr>
          <w:rFonts w:hint="eastAsia"/>
          <w:color w:val="333333"/>
          <w:sz w:val="32"/>
          <w:szCs w:val="32"/>
        </w:rPr>
        <w:t>各地区各部门要认真查找本地区本部门机关、单位互联网网站信息发布工作存在的薄弱环节，制定改进措施，定期自查，认真整改；要组织对机关、单位互联网网站已刊登信息进行彻底清理，消除泄密隐患。对违反规定、造成泄密的单位和个人，要依法依纪严肃处理，追究责任。同时，要定期组织对相关人员进行业务培训，规范互联网网站信息发布工作。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各地区各部门要及时将本通知要求传达到各所属机关、单位；有系统或行业管理职能的部门，还要传达到本系统本行业所属的党政机关、企事业单位。各地区各部门应当结合实际制定具体落实措施。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lastRenderedPageBreak/>
        <w:t>附件：机关、单位互联网网站信息发布保密审查表（样本）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ind w:firstLine="640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中共中央办公厅秘书局  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ind w:firstLine="708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pacing w:val="17"/>
          <w:sz w:val="32"/>
          <w:szCs w:val="32"/>
        </w:rPr>
        <w:t>国务院办公厅秘书局 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2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2017年9月26日</w:t>
      </w:r>
    </w:p>
    <w:p w:rsidR="003E0F86" w:rsidRDefault="003E0F86" w:rsidP="003E0F86">
      <w:pPr>
        <w:pStyle w:val="a3"/>
        <w:shd w:val="clear" w:color="auto" w:fill="F8F8F8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sz w:val="32"/>
          <w:szCs w:val="32"/>
        </w:rPr>
        <w:t> </w:t>
      </w:r>
    </w:p>
    <w:p w:rsidR="00EE3DFC" w:rsidRPr="003E0F86" w:rsidRDefault="00EE3DFC"/>
    <w:sectPr w:rsidR="00EE3DFC" w:rsidRPr="003E0F86" w:rsidSect="00EE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F86"/>
    <w:rsid w:val="00004532"/>
    <w:rsid w:val="0000465B"/>
    <w:rsid w:val="00017987"/>
    <w:rsid w:val="00022D0B"/>
    <w:rsid w:val="00024420"/>
    <w:rsid w:val="0002735F"/>
    <w:rsid w:val="00030848"/>
    <w:rsid w:val="000443B4"/>
    <w:rsid w:val="000449B3"/>
    <w:rsid w:val="00046CEC"/>
    <w:rsid w:val="000524C2"/>
    <w:rsid w:val="00066A60"/>
    <w:rsid w:val="0007296D"/>
    <w:rsid w:val="00080FDC"/>
    <w:rsid w:val="00090B51"/>
    <w:rsid w:val="000B42BA"/>
    <w:rsid w:val="000C120B"/>
    <w:rsid w:val="000C30E9"/>
    <w:rsid w:val="000C3F65"/>
    <w:rsid w:val="000D30A0"/>
    <w:rsid w:val="000E4E6D"/>
    <w:rsid w:val="00102342"/>
    <w:rsid w:val="0010324D"/>
    <w:rsid w:val="001037DC"/>
    <w:rsid w:val="00110724"/>
    <w:rsid w:val="001213CA"/>
    <w:rsid w:val="00127EA1"/>
    <w:rsid w:val="00132F11"/>
    <w:rsid w:val="00147004"/>
    <w:rsid w:val="00150A87"/>
    <w:rsid w:val="00156710"/>
    <w:rsid w:val="00161599"/>
    <w:rsid w:val="00164BA8"/>
    <w:rsid w:val="00176847"/>
    <w:rsid w:val="001820B7"/>
    <w:rsid w:val="0018451C"/>
    <w:rsid w:val="00185D59"/>
    <w:rsid w:val="00190EC6"/>
    <w:rsid w:val="00193928"/>
    <w:rsid w:val="00194F9A"/>
    <w:rsid w:val="0019545F"/>
    <w:rsid w:val="001A1A27"/>
    <w:rsid w:val="001B1A50"/>
    <w:rsid w:val="001C679F"/>
    <w:rsid w:val="001D4680"/>
    <w:rsid w:val="001D7E05"/>
    <w:rsid w:val="001E2896"/>
    <w:rsid w:val="001F0CEB"/>
    <w:rsid w:val="001F32C5"/>
    <w:rsid w:val="00211FFD"/>
    <w:rsid w:val="00217213"/>
    <w:rsid w:val="00224F44"/>
    <w:rsid w:val="00230575"/>
    <w:rsid w:val="002358D4"/>
    <w:rsid w:val="002411BC"/>
    <w:rsid w:val="00251043"/>
    <w:rsid w:val="0025753C"/>
    <w:rsid w:val="002623F6"/>
    <w:rsid w:val="00263ADD"/>
    <w:rsid w:val="0026418F"/>
    <w:rsid w:val="00267F7E"/>
    <w:rsid w:val="00271DE0"/>
    <w:rsid w:val="0027221D"/>
    <w:rsid w:val="00275B10"/>
    <w:rsid w:val="00280736"/>
    <w:rsid w:val="00281767"/>
    <w:rsid w:val="00286B26"/>
    <w:rsid w:val="0028765F"/>
    <w:rsid w:val="00287C5F"/>
    <w:rsid w:val="002A2BED"/>
    <w:rsid w:val="002A758F"/>
    <w:rsid w:val="002B087D"/>
    <w:rsid w:val="002E7002"/>
    <w:rsid w:val="002F0881"/>
    <w:rsid w:val="002F0E8C"/>
    <w:rsid w:val="002F1461"/>
    <w:rsid w:val="003012EF"/>
    <w:rsid w:val="0030735C"/>
    <w:rsid w:val="003135BE"/>
    <w:rsid w:val="0034276B"/>
    <w:rsid w:val="003463F2"/>
    <w:rsid w:val="00351634"/>
    <w:rsid w:val="00354F4D"/>
    <w:rsid w:val="00362169"/>
    <w:rsid w:val="00365CAD"/>
    <w:rsid w:val="003762D0"/>
    <w:rsid w:val="00383A90"/>
    <w:rsid w:val="00383C2A"/>
    <w:rsid w:val="00391852"/>
    <w:rsid w:val="003978F1"/>
    <w:rsid w:val="003A3FB9"/>
    <w:rsid w:val="003A52CF"/>
    <w:rsid w:val="003A711D"/>
    <w:rsid w:val="003B0784"/>
    <w:rsid w:val="003B3046"/>
    <w:rsid w:val="003B518D"/>
    <w:rsid w:val="003B6DBE"/>
    <w:rsid w:val="003D32DD"/>
    <w:rsid w:val="003D5B86"/>
    <w:rsid w:val="003E0F86"/>
    <w:rsid w:val="003E7102"/>
    <w:rsid w:val="004079EA"/>
    <w:rsid w:val="00413BD5"/>
    <w:rsid w:val="00420303"/>
    <w:rsid w:val="0042475C"/>
    <w:rsid w:val="004258FA"/>
    <w:rsid w:val="00425901"/>
    <w:rsid w:val="00427925"/>
    <w:rsid w:val="004428E7"/>
    <w:rsid w:val="00465B56"/>
    <w:rsid w:val="00471010"/>
    <w:rsid w:val="00472278"/>
    <w:rsid w:val="00474587"/>
    <w:rsid w:val="00484D09"/>
    <w:rsid w:val="00486EBC"/>
    <w:rsid w:val="004975BB"/>
    <w:rsid w:val="004A0246"/>
    <w:rsid w:val="004A1E95"/>
    <w:rsid w:val="004A40F5"/>
    <w:rsid w:val="004B4819"/>
    <w:rsid w:val="004B51E4"/>
    <w:rsid w:val="004C42D1"/>
    <w:rsid w:val="004D0063"/>
    <w:rsid w:val="004D2DAA"/>
    <w:rsid w:val="004D5166"/>
    <w:rsid w:val="004D558A"/>
    <w:rsid w:val="004D573C"/>
    <w:rsid w:val="004E68E5"/>
    <w:rsid w:val="004E6F8A"/>
    <w:rsid w:val="004F34EC"/>
    <w:rsid w:val="004F5BDE"/>
    <w:rsid w:val="004F646E"/>
    <w:rsid w:val="00500B33"/>
    <w:rsid w:val="005021EC"/>
    <w:rsid w:val="00502AE1"/>
    <w:rsid w:val="00512C58"/>
    <w:rsid w:val="00516168"/>
    <w:rsid w:val="00517C84"/>
    <w:rsid w:val="00521E93"/>
    <w:rsid w:val="00522A58"/>
    <w:rsid w:val="005326B6"/>
    <w:rsid w:val="00533F64"/>
    <w:rsid w:val="0053535D"/>
    <w:rsid w:val="00542CAA"/>
    <w:rsid w:val="00543696"/>
    <w:rsid w:val="005659ED"/>
    <w:rsid w:val="00571AD4"/>
    <w:rsid w:val="00582F89"/>
    <w:rsid w:val="005844B2"/>
    <w:rsid w:val="00597147"/>
    <w:rsid w:val="005A0110"/>
    <w:rsid w:val="005C45CB"/>
    <w:rsid w:val="005D29C7"/>
    <w:rsid w:val="005D39D3"/>
    <w:rsid w:val="005D7C6F"/>
    <w:rsid w:val="005F4937"/>
    <w:rsid w:val="00601C71"/>
    <w:rsid w:val="00602060"/>
    <w:rsid w:val="00612739"/>
    <w:rsid w:val="006134B5"/>
    <w:rsid w:val="00616174"/>
    <w:rsid w:val="00621308"/>
    <w:rsid w:val="00625461"/>
    <w:rsid w:val="0062550C"/>
    <w:rsid w:val="00626226"/>
    <w:rsid w:val="00627CB4"/>
    <w:rsid w:val="00631678"/>
    <w:rsid w:val="00663243"/>
    <w:rsid w:val="00670F33"/>
    <w:rsid w:val="00672425"/>
    <w:rsid w:val="00676A5A"/>
    <w:rsid w:val="00676B6A"/>
    <w:rsid w:val="0069181C"/>
    <w:rsid w:val="00692FC9"/>
    <w:rsid w:val="006A27F3"/>
    <w:rsid w:val="006A4692"/>
    <w:rsid w:val="006A5717"/>
    <w:rsid w:val="006A6A5F"/>
    <w:rsid w:val="006A6DD7"/>
    <w:rsid w:val="006B10FE"/>
    <w:rsid w:val="006B382F"/>
    <w:rsid w:val="006C1A9E"/>
    <w:rsid w:val="006C1B1F"/>
    <w:rsid w:val="006C4C1B"/>
    <w:rsid w:val="006C6EF7"/>
    <w:rsid w:val="006D6A65"/>
    <w:rsid w:val="006E09B7"/>
    <w:rsid w:val="006E5016"/>
    <w:rsid w:val="00703C1B"/>
    <w:rsid w:val="007049C7"/>
    <w:rsid w:val="00723E62"/>
    <w:rsid w:val="007373A8"/>
    <w:rsid w:val="00737E55"/>
    <w:rsid w:val="007434BB"/>
    <w:rsid w:val="00743914"/>
    <w:rsid w:val="007505AC"/>
    <w:rsid w:val="007525B4"/>
    <w:rsid w:val="00763148"/>
    <w:rsid w:val="00763D99"/>
    <w:rsid w:val="00770C79"/>
    <w:rsid w:val="0078574A"/>
    <w:rsid w:val="0079363E"/>
    <w:rsid w:val="0079481E"/>
    <w:rsid w:val="007961D9"/>
    <w:rsid w:val="007964F8"/>
    <w:rsid w:val="00797783"/>
    <w:rsid w:val="007A2921"/>
    <w:rsid w:val="007A66F0"/>
    <w:rsid w:val="007B55B9"/>
    <w:rsid w:val="007B7E29"/>
    <w:rsid w:val="007C5708"/>
    <w:rsid w:val="007C7DBD"/>
    <w:rsid w:val="007D7382"/>
    <w:rsid w:val="007D7898"/>
    <w:rsid w:val="007E24E5"/>
    <w:rsid w:val="007F72A0"/>
    <w:rsid w:val="00801FC3"/>
    <w:rsid w:val="008127E0"/>
    <w:rsid w:val="008148D7"/>
    <w:rsid w:val="008240CD"/>
    <w:rsid w:val="0082434C"/>
    <w:rsid w:val="00826EC5"/>
    <w:rsid w:val="008308C4"/>
    <w:rsid w:val="0083694C"/>
    <w:rsid w:val="00850E1A"/>
    <w:rsid w:val="00853C75"/>
    <w:rsid w:val="008547FD"/>
    <w:rsid w:val="008613D2"/>
    <w:rsid w:val="00866AD2"/>
    <w:rsid w:val="008677AC"/>
    <w:rsid w:val="00871ED8"/>
    <w:rsid w:val="0088529C"/>
    <w:rsid w:val="0088744F"/>
    <w:rsid w:val="008905B9"/>
    <w:rsid w:val="00891948"/>
    <w:rsid w:val="00894345"/>
    <w:rsid w:val="008B13E6"/>
    <w:rsid w:val="008B2C15"/>
    <w:rsid w:val="008B482C"/>
    <w:rsid w:val="008C5DB5"/>
    <w:rsid w:val="008C5DB6"/>
    <w:rsid w:val="008C7FE4"/>
    <w:rsid w:val="008D06DD"/>
    <w:rsid w:val="008E0096"/>
    <w:rsid w:val="008E0551"/>
    <w:rsid w:val="008E2505"/>
    <w:rsid w:val="008E71F4"/>
    <w:rsid w:val="008E747D"/>
    <w:rsid w:val="008F5A88"/>
    <w:rsid w:val="009024C9"/>
    <w:rsid w:val="00902647"/>
    <w:rsid w:val="00910C13"/>
    <w:rsid w:val="00916248"/>
    <w:rsid w:val="0092148B"/>
    <w:rsid w:val="00921777"/>
    <w:rsid w:val="00921DD0"/>
    <w:rsid w:val="00925593"/>
    <w:rsid w:val="009409C2"/>
    <w:rsid w:val="00943C93"/>
    <w:rsid w:val="0094594C"/>
    <w:rsid w:val="009503ED"/>
    <w:rsid w:val="0095199D"/>
    <w:rsid w:val="0096234B"/>
    <w:rsid w:val="00965EFB"/>
    <w:rsid w:val="00967775"/>
    <w:rsid w:val="0097626D"/>
    <w:rsid w:val="00982C2F"/>
    <w:rsid w:val="00994DB4"/>
    <w:rsid w:val="009A1E1C"/>
    <w:rsid w:val="009A325C"/>
    <w:rsid w:val="009A41CE"/>
    <w:rsid w:val="009A7E4D"/>
    <w:rsid w:val="009B26FD"/>
    <w:rsid w:val="009B2F9B"/>
    <w:rsid w:val="009D323B"/>
    <w:rsid w:val="009D6F2F"/>
    <w:rsid w:val="009D7338"/>
    <w:rsid w:val="009F683A"/>
    <w:rsid w:val="00A10A91"/>
    <w:rsid w:val="00A269C5"/>
    <w:rsid w:val="00A35FA6"/>
    <w:rsid w:val="00A43F60"/>
    <w:rsid w:val="00A50165"/>
    <w:rsid w:val="00A56A04"/>
    <w:rsid w:val="00A646E4"/>
    <w:rsid w:val="00A65F76"/>
    <w:rsid w:val="00A739EF"/>
    <w:rsid w:val="00A7520E"/>
    <w:rsid w:val="00A85F1D"/>
    <w:rsid w:val="00A905C4"/>
    <w:rsid w:val="00A9745D"/>
    <w:rsid w:val="00A97C33"/>
    <w:rsid w:val="00AA2336"/>
    <w:rsid w:val="00AA6D8F"/>
    <w:rsid w:val="00AB0856"/>
    <w:rsid w:val="00AB2C68"/>
    <w:rsid w:val="00AB7C82"/>
    <w:rsid w:val="00AC632E"/>
    <w:rsid w:val="00AD002E"/>
    <w:rsid w:val="00AD003C"/>
    <w:rsid w:val="00AD1EFA"/>
    <w:rsid w:val="00AD39C8"/>
    <w:rsid w:val="00AD523B"/>
    <w:rsid w:val="00AE148A"/>
    <w:rsid w:val="00B0235A"/>
    <w:rsid w:val="00B04E89"/>
    <w:rsid w:val="00B06178"/>
    <w:rsid w:val="00B1799E"/>
    <w:rsid w:val="00B2704E"/>
    <w:rsid w:val="00B277DA"/>
    <w:rsid w:val="00B347E3"/>
    <w:rsid w:val="00B35A5E"/>
    <w:rsid w:val="00B51DAA"/>
    <w:rsid w:val="00B642D9"/>
    <w:rsid w:val="00B67FD7"/>
    <w:rsid w:val="00B7066C"/>
    <w:rsid w:val="00B74D5D"/>
    <w:rsid w:val="00B77B60"/>
    <w:rsid w:val="00B81549"/>
    <w:rsid w:val="00B84048"/>
    <w:rsid w:val="00B90D46"/>
    <w:rsid w:val="00B91099"/>
    <w:rsid w:val="00B94071"/>
    <w:rsid w:val="00B961BE"/>
    <w:rsid w:val="00B973F5"/>
    <w:rsid w:val="00B97FA6"/>
    <w:rsid w:val="00BA2E69"/>
    <w:rsid w:val="00BA643A"/>
    <w:rsid w:val="00BA6743"/>
    <w:rsid w:val="00BC643F"/>
    <w:rsid w:val="00BD6091"/>
    <w:rsid w:val="00BE134E"/>
    <w:rsid w:val="00BE5101"/>
    <w:rsid w:val="00BE5BAC"/>
    <w:rsid w:val="00BF4693"/>
    <w:rsid w:val="00C0707C"/>
    <w:rsid w:val="00C072F8"/>
    <w:rsid w:val="00C07ED8"/>
    <w:rsid w:val="00C11B02"/>
    <w:rsid w:val="00C14AEB"/>
    <w:rsid w:val="00C21574"/>
    <w:rsid w:val="00C30780"/>
    <w:rsid w:val="00C30FC8"/>
    <w:rsid w:val="00C3543E"/>
    <w:rsid w:val="00C44DD2"/>
    <w:rsid w:val="00C4594D"/>
    <w:rsid w:val="00C5015B"/>
    <w:rsid w:val="00C63209"/>
    <w:rsid w:val="00C6331D"/>
    <w:rsid w:val="00C7452B"/>
    <w:rsid w:val="00C806FC"/>
    <w:rsid w:val="00C87624"/>
    <w:rsid w:val="00C87851"/>
    <w:rsid w:val="00C93BAA"/>
    <w:rsid w:val="00C9444D"/>
    <w:rsid w:val="00CC0554"/>
    <w:rsid w:val="00CC3610"/>
    <w:rsid w:val="00CC3AC6"/>
    <w:rsid w:val="00CC4C6A"/>
    <w:rsid w:val="00CD2C0A"/>
    <w:rsid w:val="00CE371E"/>
    <w:rsid w:val="00CE4DBC"/>
    <w:rsid w:val="00CF1982"/>
    <w:rsid w:val="00CF26FA"/>
    <w:rsid w:val="00CF5F57"/>
    <w:rsid w:val="00CF6180"/>
    <w:rsid w:val="00D011EC"/>
    <w:rsid w:val="00D1014D"/>
    <w:rsid w:val="00D2572E"/>
    <w:rsid w:val="00D26238"/>
    <w:rsid w:val="00D32395"/>
    <w:rsid w:val="00D44C58"/>
    <w:rsid w:val="00D50E2E"/>
    <w:rsid w:val="00D579B7"/>
    <w:rsid w:val="00D57A7C"/>
    <w:rsid w:val="00D62FC0"/>
    <w:rsid w:val="00D64F02"/>
    <w:rsid w:val="00D66B6F"/>
    <w:rsid w:val="00D74781"/>
    <w:rsid w:val="00D84372"/>
    <w:rsid w:val="00D934EF"/>
    <w:rsid w:val="00D95321"/>
    <w:rsid w:val="00DA3F15"/>
    <w:rsid w:val="00DC66BE"/>
    <w:rsid w:val="00DD6477"/>
    <w:rsid w:val="00DE3925"/>
    <w:rsid w:val="00DE5B8B"/>
    <w:rsid w:val="00DF55DB"/>
    <w:rsid w:val="00DF5B04"/>
    <w:rsid w:val="00E1031D"/>
    <w:rsid w:val="00E11F93"/>
    <w:rsid w:val="00E12EBF"/>
    <w:rsid w:val="00E229B8"/>
    <w:rsid w:val="00E249B9"/>
    <w:rsid w:val="00E26F5B"/>
    <w:rsid w:val="00E31489"/>
    <w:rsid w:val="00E366FF"/>
    <w:rsid w:val="00E57242"/>
    <w:rsid w:val="00E57B1C"/>
    <w:rsid w:val="00E61EDC"/>
    <w:rsid w:val="00E63979"/>
    <w:rsid w:val="00E656A9"/>
    <w:rsid w:val="00E7603A"/>
    <w:rsid w:val="00E83A7B"/>
    <w:rsid w:val="00E93677"/>
    <w:rsid w:val="00EA4C0F"/>
    <w:rsid w:val="00EB40EC"/>
    <w:rsid w:val="00EB411C"/>
    <w:rsid w:val="00EC2A18"/>
    <w:rsid w:val="00ED1EF8"/>
    <w:rsid w:val="00ED4E1F"/>
    <w:rsid w:val="00ED5E19"/>
    <w:rsid w:val="00EE3DFC"/>
    <w:rsid w:val="00EE5907"/>
    <w:rsid w:val="00EF4DFF"/>
    <w:rsid w:val="00F078F1"/>
    <w:rsid w:val="00F12FF0"/>
    <w:rsid w:val="00F16CC4"/>
    <w:rsid w:val="00F52E1F"/>
    <w:rsid w:val="00F54DEF"/>
    <w:rsid w:val="00F56338"/>
    <w:rsid w:val="00F5771A"/>
    <w:rsid w:val="00F625B4"/>
    <w:rsid w:val="00F64D83"/>
    <w:rsid w:val="00F64E01"/>
    <w:rsid w:val="00F65CA2"/>
    <w:rsid w:val="00F806C3"/>
    <w:rsid w:val="00FA0095"/>
    <w:rsid w:val="00FA4926"/>
    <w:rsid w:val="00FB4440"/>
    <w:rsid w:val="00FC05A2"/>
    <w:rsid w:val="00FC4E87"/>
    <w:rsid w:val="00FD56B6"/>
    <w:rsid w:val="00FD687E"/>
    <w:rsid w:val="00FE1FEF"/>
    <w:rsid w:val="00FE293E"/>
    <w:rsid w:val="00FE3889"/>
    <w:rsid w:val="00FF1F1E"/>
    <w:rsid w:val="00FF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E0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1</cp:revision>
  <dcterms:created xsi:type="dcterms:W3CDTF">2017-12-11T06:52:00Z</dcterms:created>
  <dcterms:modified xsi:type="dcterms:W3CDTF">2017-12-11T06:53:00Z</dcterms:modified>
</cp:coreProperties>
</file>